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202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432"/>
        <w:gridCol w:w="284"/>
        <w:gridCol w:w="236"/>
        <w:gridCol w:w="48"/>
        <w:gridCol w:w="431"/>
        <w:gridCol w:w="278"/>
        <w:gridCol w:w="3208"/>
        <w:gridCol w:w="1939"/>
        <w:gridCol w:w="1418"/>
        <w:gridCol w:w="850"/>
        <w:gridCol w:w="1538"/>
        <w:gridCol w:w="993"/>
        <w:gridCol w:w="850"/>
        <w:gridCol w:w="1155"/>
        <w:gridCol w:w="333"/>
        <w:gridCol w:w="1927"/>
        <w:gridCol w:w="1580"/>
        <w:gridCol w:w="960"/>
        <w:gridCol w:w="779"/>
        <w:gridCol w:w="1260"/>
        <w:gridCol w:w="1703"/>
      </w:tblGrid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2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4742" w:type="dxa"/>
              <w:tblLayout w:type="fixed"/>
              <w:tblLook w:val="00A0" w:firstRow="1" w:lastRow="0" w:firstColumn="1" w:lastColumn="0" w:noHBand="0" w:noVBand="0"/>
            </w:tblPr>
            <w:tblGrid>
              <w:gridCol w:w="960"/>
              <w:gridCol w:w="960"/>
              <w:gridCol w:w="12822"/>
            </w:tblGrid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A70BA7">
                  <w:pPr>
                    <w:spacing w:after="0" w:line="240" w:lineRule="auto"/>
                    <w:ind w:right="-2752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="000B2EC8" w:rsidRPr="0026735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УТВЕРЖДАЮ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Зав</w:t>
                  </w:r>
                  <w:proofErr w:type="gramStart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.к</w:t>
                  </w:r>
                  <w:proofErr w:type="gramEnd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афедрой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A70BA7">
                  <w:pPr>
                    <w:spacing w:after="0" w:line="240" w:lineRule="auto"/>
                    <w:ind w:left="-484" w:right="-92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                                                                                                                                                  __________ </w:t>
                  </w:r>
                  <w:proofErr w:type="spellStart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Султангазина</w:t>
                  </w:r>
                  <w:proofErr w:type="spellEnd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Г.Ж.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</w:t>
                  </w:r>
                  <w:r w:rsidR="009F6266">
                    <w:rPr>
                      <w:rFonts w:ascii="Times New Roman" w:hAnsi="Times New Roman"/>
                      <w:sz w:val="24"/>
                      <w:szCs w:val="24"/>
                    </w:rPr>
                    <w:t>___.___. 2017</w:t>
                  </w:r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2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7355">
              <w:rPr>
                <w:rFonts w:ascii="Times New Roman" w:hAnsi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40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4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A70BA7" w:rsidRDefault="00E42F32" w:rsidP="00F42231">
            <w:pPr>
              <w:spacing w:after="0" w:line="240" w:lineRule="auto"/>
              <w:ind w:left="-18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</w:t>
            </w:r>
            <w:r w:rsidR="000B2EC8"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Карта учебно-методической обес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>печенности дисциплины</w:t>
            </w:r>
            <w:r w:rsidR="00332E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bookmarkStart w:id="0" w:name="_GoBack"/>
            <w:bookmarkEnd w:id="0"/>
            <w:r w:rsidR="00F42231">
              <w:rPr>
                <w:rFonts w:ascii="Times New Roman" w:hAnsi="Times New Roman"/>
                <w:b/>
                <w:bCs/>
                <w:sz w:val="24"/>
                <w:szCs w:val="24"/>
              </w:rPr>
              <w:t>Химия</w:t>
            </w:r>
            <w:r w:rsidR="00332E4B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4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E42F32" w:rsidP="00453682">
            <w:pPr>
              <w:spacing w:after="0" w:line="240" w:lineRule="auto"/>
              <w:ind w:left="-2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на 2017- 2018 </w:t>
            </w:r>
            <w:r w:rsidR="000B2EC8"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67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Спец-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студентов</w:t>
            </w:r>
          </w:p>
        </w:tc>
        <w:tc>
          <w:tcPr>
            <w:tcW w:w="5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Библиография (автор, название, место, год издания, кол-во стр.)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Вид изд.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Носитель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экз.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Нахожд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в сети</w:t>
            </w:r>
          </w:p>
        </w:tc>
        <w:tc>
          <w:tcPr>
            <w:tcW w:w="1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0B2EC8" w:rsidRPr="00B16B8B" w:rsidTr="00453682">
        <w:trPr>
          <w:gridAfter w:val="6"/>
          <w:wAfter w:w="8209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сем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Чет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ем.</w:t>
            </w:r>
          </w:p>
        </w:tc>
        <w:tc>
          <w:tcPr>
            <w:tcW w:w="5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Каф.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9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5В060700-Биология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F42231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1. Учебники, учебные пособия, электронные учебные издания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00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Основная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Лучинский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Г.П. Курс хим</w:t>
            </w:r>
            <w:r w:rsidR="00E42F32">
              <w:rPr>
                <w:rFonts w:ascii="Times New Roman" w:hAnsi="Times New Roman"/>
                <w:sz w:val="20"/>
                <w:szCs w:val="20"/>
              </w:rPr>
              <w:t xml:space="preserve">ии. — М.: Высшая школа, 1985,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206</w:t>
            </w:r>
            <w:r w:rsidR="00E42F32">
              <w:rPr>
                <w:rFonts w:ascii="Times New Roman" w:hAnsi="Times New Roman"/>
                <w:sz w:val="20"/>
                <w:szCs w:val="20"/>
              </w:rPr>
              <w:t xml:space="preserve"> с.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F941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C5596">
        <w:trPr>
          <w:gridAfter w:val="6"/>
          <w:wAfter w:w="8209" w:type="dxa"/>
          <w:trHeight w:val="489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Князев Д.Д.,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Смарыгин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С.Н. Неорганическая химия. – М.: Дрофа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2</w:t>
            </w:r>
            <w:r w:rsidR="00E42F32">
              <w:rPr>
                <w:rFonts w:ascii="Times New Roman" w:hAnsi="Times New Roman"/>
                <w:sz w:val="20"/>
                <w:szCs w:val="20"/>
              </w:rPr>
              <w:t>005,  592 с.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42F32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C5596" w:rsidRPr="00B16B8B" w:rsidTr="002E4A4F">
        <w:trPr>
          <w:gridAfter w:val="6"/>
          <w:wAfter w:w="8209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Г.П.Хомченко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Практикум по общей и неорганической химии с   применением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микрометода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— М.: Высшая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школа,1998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C5596" w:rsidRPr="00B16B8B" w:rsidTr="00453682">
        <w:trPr>
          <w:gridAfter w:val="6"/>
          <w:wAfter w:w="8209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Зубович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И.А. Неорганическая химия.- М.:  ВШ.,1989,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Хомченко Г.П. Неорганическая химия.- М.: ВШ,  1998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Ахметов Н.С. Общая и неорганическая химия – М.: Высшая школа, 1986, 680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8C5596">
        <w:trPr>
          <w:gridAfter w:val="6"/>
          <w:wAfter w:w="8209" w:type="dxa"/>
          <w:trHeight w:val="243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0F61A3" w:rsidRDefault="000B2EC8" w:rsidP="0026735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Ахметов Н.С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Неорганическая химия М:1975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3D04B0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790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С.А. Степанова  Курс лекций по химии, </w:t>
            </w:r>
            <w:r w:rsidRPr="00297901">
              <w:rPr>
                <w:rFonts w:ascii="Times New Roman" w:hAnsi="Times New Roman"/>
                <w:color w:val="000000"/>
                <w:sz w:val="20"/>
                <w:szCs w:val="20"/>
              </w:rPr>
              <w:t>СГГА, 2004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3D04B0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97901" w:rsidRDefault="009E376D" w:rsidP="00F84F1B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Общая химия в формулах, определен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иях, схемах 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84F1B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="00F84F1B">
              <w:rPr>
                <w:rFonts w:ascii="Times New Roman" w:hAnsi="Times New Roman"/>
                <w:sz w:val="20"/>
                <w:szCs w:val="20"/>
              </w:rPr>
              <w:t xml:space="preserve"> И.Е., Па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влович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Тикавий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lastRenderedPageBreak/>
              <w:t>Малашко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П.М.- 548 с.: 3, 56 МБ.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9E376D">
            <w:pPr>
              <w:spacing w:after="0" w:line="240" w:lineRule="auto"/>
              <w:ind w:left="-228" w:right="-129" w:firstLine="2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344E83" w:rsidRDefault="0000007C" w:rsidP="0000007C">
            <w:pPr>
              <w:spacing w:after="0" w:line="240" w:lineRule="auto"/>
              <w:ind w:left="-228" w:right="-129" w:firstLine="2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41175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3D04B0">
        <w:trPr>
          <w:gridAfter w:val="6"/>
          <w:wAfter w:w="8209" w:type="dxa"/>
          <w:trHeight w:val="651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41175E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Химия.</w:t>
            </w:r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Гуров А.А.,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Бадаев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Ф.З.,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Овчеренко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Л.П., Шаповал В.Н.- Москва: МГТУ им. Н.Э. Баумана, 2004.- 778 с.: 7, 66МБ.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Глинка, Н.Л. Задачи и упражнения по</w:t>
            </w:r>
            <w:r w:rsidR="005F6254">
              <w:rPr>
                <w:rFonts w:ascii="Times New Roman" w:hAnsi="Times New Roman"/>
                <w:sz w:val="20"/>
                <w:szCs w:val="20"/>
              </w:rPr>
              <w:t xml:space="preserve"> общей химии 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изд. стереотип.- М.: ИНТЕГРАЛ-ПРЕСС, 2011.- 240с.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453682">
        <w:trPr>
          <w:gridAfter w:val="6"/>
          <w:wAfter w:w="8209" w:type="dxa"/>
          <w:trHeight w:val="693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376D">
              <w:rPr>
                <w:rFonts w:ascii="Times New Roman" w:hAnsi="Times New Roman"/>
                <w:sz w:val="20"/>
                <w:szCs w:val="20"/>
              </w:rPr>
              <w:t>Теоретические основы неорганической химии [517Кб).</w:t>
            </w:r>
            <w:proofErr w:type="gramEnd"/>
            <w:r w:rsidRPr="009E376D">
              <w:rPr>
                <w:rFonts w:ascii="Times New Roman" w:hAnsi="Times New Roman"/>
                <w:sz w:val="20"/>
                <w:szCs w:val="20"/>
              </w:rPr>
              <w:t>- Караганда: Изд-</w:t>
            </w:r>
            <w:r w:rsidR="0000007C">
              <w:rPr>
                <w:rFonts w:ascii="Times New Roman" w:hAnsi="Times New Roman"/>
                <w:sz w:val="20"/>
                <w:szCs w:val="20"/>
              </w:rPr>
              <w:t xml:space="preserve">во </w:t>
            </w:r>
            <w:proofErr w:type="spellStart"/>
            <w:r w:rsidR="0000007C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00007C">
              <w:rPr>
                <w:rFonts w:ascii="Times New Roman" w:hAnsi="Times New Roman"/>
                <w:sz w:val="20"/>
                <w:szCs w:val="20"/>
              </w:rPr>
              <w:t>, 2010.- 57</w:t>
            </w:r>
            <w:r w:rsidRPr="009E376D">
              <w:rPr>
                <w:rFonts w:ascii="Times New Roman" w:hAnsi="Times New Roman"/>
                <w:sz w:val="20"/>
                <w:szCs w:val="20"/>
              </w:rPr>
              <w:t>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00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Дополнительная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Глинка Н.Л. Общая химия. – Л.: Химия, 1986г ,704c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Байрамов В.М. Основы электрохимии. М</w:t>
            </w:r>
            <w:proofErr w:type="gram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:А</w:t>
            </w:r>
            <w:proofErr w:type="gram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кадемия,2005 с. 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Глинка Н.Л. Задачи и упражнения по общей химии.  – Л.: Химия,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267355">
                <w:rPr>
                  <w:rFonts w:ascii="Times New Roman" w:hAnsi="Times New Roman"/>
                  <w:sz w:val="20"/>
                  <w:szCs w:val="20"/>
                </w:rPr>
                <w:t>1986 г</w:t>
              </w:r>
            </w:smartTag>
            <w:r w:rsidRPr="00267355">
              <w:rPr>
                <w:rFonts w:ascii="Times New Roman" w:hAnsi="Times New Roman"/>
                <w:sz w:val="20"/>
                <w:szCs w:val="20"/>
              </w:rPr>
              <w:t>.,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Лидин</w:t>
            </w:r>
            <w:proofErr w:type="gram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Р.А. Общая и неорганическая химия в вопросах. М</w:t>
            </w:r>
            <w:proofErr w:type="gram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:Д</w:t>
            </w:r>
            <w:proofErr w:type="gram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рофа,2004 с304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Задачи по органической химии с решениями/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А.Л.Курц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М:БИНОМ</w:t>
            </w:r>
            <w:proofErr w:type="gram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.Л</w:t>
            </w:r>
            <w:proofErr w:type="gram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абор-рия знаний,2006 с264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Химия/Под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ред.В.В.Денисова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Ростов н/Д</w:t>
            </w:r>
            <w:proofErr w:type="gram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:М</w:t>
            </w:r>
            <w:proofErr w:type="gram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арТ,2003 с 461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C592B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Громов Ю.Ю. и др. Общая химия. Тамбов, 2000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C15A1F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Квантовая теория атомов и молекул (738Кб).- Караганда: Изд-во Кар ГУ, 2008.- 41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0C08DA" w:rsidP="000C08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Прикладная квантовая химия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4489" w:rsidRPr="00BD6E51">
              <w:rPr>
                <w:rFonts w:ascii="Times New Roman" w:hAnsi="Times New Roman"/>
                <w:sz w:val="20"/>
                <w:szCs w:val="20"/>
              </w:rPr>
              <w:t xml:space="preserve">(379Kб).- Караганда: Изд-во </w:t>
            </w:r>
            <w:proofErr w:type="spellStart"/>
            <w:r w:rsidR="00E64489" w:rsidRPr="00BD6E51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E64489" w:rsidRPr="00BD6E51">
              <w:rPr>
                <w:rFonts w:ascii="Times New Roman" w:hAnsi="Times New Roman"/>
                <w:sz w:val="20"/>
                <w:szCs w:val="20"/>
              </w:rPr>
              <w:t>, 2009.- 37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0C08DA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Стр</w:t>
            </w:r>
            <w:r w:rsidR="000C08DA">
              <w:rPr>
                <w:rFonts w:ascii="Times New Roman" w:hAnsi="Times New Roman"/>
                <w:sz w:val="20"/>
                <w:szCs w:val="20"/>
              </w:rPr>
              <w:t>оение веществ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(377Кб).- Караганда: Изд-во Кар ГУ, 2007.- 35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 (477Кб).- Караганда: Изд-во Кар ГУ, 2008.- 52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6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Химия элементов (1, 15Мб).- Караганда: Изд-во Кар ГУ, 2009.- </w:t>
            </w:r>
            <w:r w:rsidRPr="00E64489">
              <w:rPr>
                <w:rFonts w:ascii="Times New Roman" w:hAnsi="Times New Roman"/>
                <w:sz w:val="16"/>
                <w:szCs w:val="16"/>
              </w:rPr>
              <w:t>102 c.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Задачи и упражнения по общей и неорганической химии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 :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 электронная книга / А.А. Старченко, Е. Т. Дьяконова, К.Д.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Мейербекова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, Е.Ю.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Александриди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.- Электрон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екстовые дан. (5, 25Мб).- Шымкент: ЮКГУ им.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М.Ауезова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2006.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923645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Горохов, А.А. Общая химия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 :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 Курс лекций. /2-е изд.</w:t>
            </w:r>
            <w:r w:rsidR="0092364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23645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="00923645">
              <w:rPr>
                <w:rFonts w:ascii="Times New Roman" w:hAnsi="Times New Roman"/>
                <w:sz w:val="20"/>
                <w:szCs w:val="20"/>
              </w:rPr>
              <w:t xml:space="preserve">. и доп. /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>- Оренбург: ГОУ ОГУ, 2004.- 113 с.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Коренев Ю.М., Овчаренко В.П. Общая и неорганическая х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имия</w:t>
            </w:r>
            <w:proofErr w:type="gramStart"/>
            <w:r w:rsidR="005F6254">
              <w:rPr>
                <w:rFonts w:ascii="Times New Roman" w:hAnsi="Times New Roman"/>
                <w:sz w:val="20"/>
                <w:szCs w:val="20"/>
              </w:rPr>
              <w:t> :</w:t>
            </w:r>
            <w:proofErr w:type="gramEnd"/>
            <w:r w:rsidR="005F6254">
              <w:rPr>
                <w:rFonts w:ascii="Times New Roman" w:hAnsi="Times New Roman"/>
                <w:sz w:val="20"/>
                <w:szCs w:val="20"/>
              </w:rPr>
              <w:t xml:space="preserve"> Часть.3. Основы химическо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й термодинамики и кинети</w:t>
            </w:r>
            <w:r w:rsidR="00923645">
              <w:rPr>
                <w:rFonts w:ascii="Times New Roman" w:hAnsi="Times New Roman"/>
                <w:sz w:val="20"/>
                <w:szCs w:val="20"/>
              </w:rPr>
              <w:t>ки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.- Москва: Московский университет, 2002.- 54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5F6254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 общей химии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 .</w:t>
            </w:r>
            <w:proofErr w:type="gramEnd"/>
            <w:r w:rsidR="00E64489" w:rsidRPr="00297901">
              <w:rPr>
                <w:rFonts w:ascii="Times New Roman" w:hAnsi="Times New Roman"/>
                <w:sz w:val="20"/>
                <w:szCs w:val="20"/>
              </w:rPr>
              <w:t xml:space="preserve">М.: </w:t>
            </w:r>
            <w:proofErr w:type="spellStart"/>
            <w:r w:rsidR="00E64489" w:rsidRPr="00297901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="00E64489" w:rsidRPr="00297901">
              <w:rPr>
                <w:rFonts w:ascii="Times New Roman" w:hAnsi="Times New Roman"/>
                <w:sz w:val="20"/>
                <w:szCs w:val="20"/>
              </w:rPr>
              <w:t>., 1990.- 446 с.: ил.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Никольский, А.Б.  Хими</w:t>
            </w:r>
            <w:proofErr w:type="gramStart"/>
            <w:r w:rsidRPr="00297901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СПб.: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Химиздат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, 2001.- 512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E42F32" w:rsidRDefault="00E42F32" w:rsidP="00E42F32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F32">
              <w:rPr>
                <w:rFonts w:ascii="Times New Roman" w:hAnsi="Times New Roman"/>
                <w:b/>
                <w:bCs/>
                <w:sz w:val="24"/>
                <w:szCs w:val="24"/>
              </w:rPr>
              <w:t>Всего экземпляров</w:t>
            </w:r>
            <w:r w:rsidR="000B2EC8"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8C55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  <w:r w:rsidR="008C559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27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</w:tr>
      <w:tr w:rsidR="008C5596" w:rsidRPr="00B16B8B" w:rsidTr="00453682">
        <w:trPr>
          <w:gridAfter w:val="6"/>
          <w:wAfter w:w="8209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Р.К.,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Айсабаева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Р.М. Неорганическая химия. Методические указания для самостоятельной работы студентов.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2006,40c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9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</w:t>
            </w:r>
            <w:proofErr w:type="gramStart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Даулетбаева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Г.К.  ХИМИЯ Методические рекомендации по выполнению лабораторных работ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студентов очного обучения 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2009 ,16c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</w:t>
            </w:r>
            <w:proofErr w:type="gramStart"/>
            <w:r w:rsidRPr="00FC592B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44E83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344E83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C559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F42231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3D04B0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8C55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C5596" w:rsidRPr="00B16B8B" w:rsidTr="00DE6CE6">
        <w:trPr>
          <w:gridAfter w:val="6"/>
          <w:wAfter w:w="8209" w:type="dxa"/>
          <w:trHeight w:val="580"/>
        </w:trPr>
        <w:tc>
          <w:tcPr>
            <w:tcW w:w="14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96" w:rsidRPr="00B16B8B" w:rsidTr="00DE6CE6">
        <w:trPr>
          <w:gridAfter w:val="6"/>
          <w:wAfter w:w="8209" w:type="dxa"/>
          <w:trHeight w:val="375"/>
        </w:trPr>
        <w:tc>
          <w:tcPr>
            <w:tcW w:w="14993" w:type="dxa"/>
            <w:gridSpan w:val="15"/>
            <w:noWrap/>
            <w:vAlign w:val="bottom"/>
          </w:tcPr>
          <w:p w:rsidR="008C5596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Составитель:</w:t>
            </w:r>
          </w:p>
          <w:p w:rsidR="008C5596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Старший преподаватель _________________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Ж.Исмаилова</w:t>
            </w:r>
            <w:proofErr w:type="spellEnd"/>
          </w:p>
          <w:p w:rsidR="008C5596" w:rsidRPr="001B350D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B350D">
              <w:rPr>
                <w:rFonts w:ascii="Times New Roman" w:hAnsi="Times New Roman"/>
                <w:sz w:val="24"/>
                <w:szCs w:val="24"/>
              </w:rPr>
              <w:t xml:space="preserve">Согласовано: </w:t>
            </w:r>
          </w:p>
          <w:p w:rsidR="008C5596" w:rsidRPr="001B350D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B350D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Pr="001B350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1B350D">
              <w:rPr>
                <w:rFonts w:ascii="Times New Roman" w:hAnsi="Times New Roman"/>
                <w:sz w:val="24"/>
                <w:szCs w:val="24"/>
              </w:rPr>
              <w:t>тделом обслуживания и хранения фондов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  <w:proofErr w:type="spellStart"/>
            <w:r w:rsidRPr="001B350D">
              <w:rPr>
                <w:rFonts w:ascii="Times New Roman" w:hAnsi="Times New Roman"/>
                <w:sz w:val="24"/>
                <w:szCs w:val="24"/>
              </w:rPr>
              <w:t>Ж.Рыскильдина</w:t>
            </w:r>
            <w:proofErr w:type="spellEnd"/>
          </w:p>
        </w:tc>
      </w:tr>
    </w:tbl>
    <w:p w:rsidR="000B2EC8" w:rsidRDefault="000B2EC8" w:rsidP="00267355">
      <w:pPr>
        <w:tabs>
          <w:tab w:val="left" w:pos="12474"/>
        </w:tabs>
        <w:ind w:right="1529"/>
      </w:pPr>
    </w:p>
    <w:sectPr w:rsidR="000B2EC8" w:rsidSect="00267355">
      <w:pgSz w:w="16838" w:h="11906" w:orient="landscape"/>
      <w:pgMar w:top="851" w:right="521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355"/>
    <w:rsid w:val="0000007C"/>
    <w:rsid w:val="000316B8"/>
    <w:rsid w:val="000B2EC8"/>
    <w:rsid w:val="000C08DA"/>
    <w:rsid w:val="000F61A3"/>
    <w:rsid w:val="00182D62"/>
    <w:rsid w:val="001B0F35"/>
    <w:rsid w:val="00267355"/>
    <w:rsid w:val="00332E4B"/>
    <w:rsid w:val="003D04B0"/>
    <w:rsid w:val="00402E3E"/>
    <w:rsid w:val="00405A98"/>
    <w:rsid w:val="0041175E"/>
    <w:rsid w:val="00453682"/>
    <w:rsid w:val="005502F1"/>
    <w:rsid w:val="005B1F5A"/>
    <w:rsid w:val="005F6254"/>
    <w:rsid w:val="00606911"/>
    <w:rsid w:val="006943B2"/>
    <w:rsid w:val="00731825"/>
    <w:rsid w:val="00897CF1"/>
    <w:rsid w:val="008C5596"/>
    <w:rsid w:val="00920FEF"/>
    <w:rsid w:val="00923645"/>
    <w:rsid w:val="00973D13"/>
    <w:rsid w:val="009E376D"/>
    <w:rsid w:val="009F6266"/>
    <w:rsid w:val="00A679EC"/>
    <w:rsid w:val="00A70BA7"/>
    <w:rsid w:val="00AD0F07"/>
    <w:rsid w:val="00AD4B5C"/>
    <w:rsid w:val="00B16B8B"/>
    <w:rsid w:val="00B44097"/>
    <w:rsid w:val="00BD7F47"/>
    <w:rsid w:val="00C23DAF"/>
    <w:rsid w:val="00D51F3E"/>
    <w:rsid w:val="00D5627E"/>
    <w:rsid w:val="00DE6CE6"/>
    <w:rsid w:val="00E243B9"/>
    <w:rsid w:val="00E42F32"/>
    <w:rsid w:val="00E64489"/>
    <w:rsid w:val="00EA5F89"/>
    <w:rsid w:val="00F42231"/>
    <w:rsid w:val="00F42792"/>
    <w:rsid w:val="00F71401"/>
    <w:rsid w:val="00F84F1B"/>
    <w:rsid w:val="00F941AF"/>
    <w:rsid w:val="00FA4093"/>
    <w:rsid w:val="00FB1B04"/>
    <w:rsid w:val="00FB3646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3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9E37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23426-FB0B-4E02-966E-752B78038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26</cp:revision>
  <cp:lastPrinted>2017-10-09T08:16:00Z</cp:lastPrinted>
  <dcterms:created xsi:type="dcterms:W3CDTF">2014-05-18T14:32:00Z</dcterms:created>
  <dcterms:modified xsi:type="dcterms:W3CDTF">2017-10-09T08:17:00Z</dcterms:modified>
</cp:coreProperties>
</file>